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« </w:t>
      </w:r>
      <w:r w:rsidR="00652D64">
        <w:rPr>
          <w:rFonts w:ascii="Times New Roman" w:eastAsia="Times New Roman" w:hAnsi="Times New Roman"/>
          <w:sz w:val="28"/>
          <w:szCs w:val="28"/>
          <w:u w:val="single"/>
        </w:rPr>
        <w:t xml:space="preserve">Спортивно-оздоровительная среда для граждан пожилого возраста и инвалидов Варненского муниципального района Челябинской области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»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4759D2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6D7347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5E4EB6">
        <w:rPr>
          <w:rFonts w:ascii="Times New Roman" w:eastAsia="Times New Roman" w:hAnsi="Times New Roman"/>
          <w:sz w:val="28"/>
          <w:szCs w:val="28"/>
        </w:rPr>
        <w:t xml:space="preserve"> </w:t>
      </w:r>
      <w:r w:rsidR="006D7347">
        <w:rPr>
          <w:rFonts w:ascii="Times New Roman" w:eastAsia="Times New Roman" w:hAnsi="Times New Roman"/>
          <w:sz w:val="28"/>
          <w:szCs w:val="28"/>
        </w:rPr>
        <w:t>2</w:t>
      </w:r>
      <w:r w:rsidR="00914E5F">
        <w:rPr>
          <w:rFonts w:ascii="Times New Roman" w:eastAsia="Times New Roman" w:hAnsi="Times New Roman"/>
          <w:sz w:val="28"/>
          <w:szCs w:val="28"/>
        </w:rPr>
        <w:t>7</w:t>
      </w:r>
      <w:r w:rsidR="006D734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="006D7347">
        <w:rPr>
          <w:rFonts w:ascii="Times New Roman" w:eastAsia="Times New Roman" w:hAnsi="Times New Roman"/>
          <w:sz w:val="28"/>
          <w:szCs w:val="28"/>
        </w:rPr>
        <w:t>нваря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4759D2">
        <w:rPr>
          <w:rFonts w:ascii="Times New Roman" w:eastAsia="Times New Roman" w:hAnsi="Times New Roman"/>
          <w:sz w:val="28"/>
          <w:szCs w:val="28"/>
        </w:rPr>
        <w:t>2</w:t>
      </w:r>
      <w:r w:rsidR="006D7347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: Начальник Управления социальной защиты населения администрации Варненского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4759D2">
        <w:rPr>
          <w:rFonts w:ascii="Times New Roman" w:eastAsia="Times New Roman" w:hAnsi="Times New Roman"/>
          <w:sz w:val="28"/>
          <w:szCs w:val="28"/>
        </w:rPr>
        <w:t>846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4759D2">
        <w:rPr>
          <w:rFonts w:ascii="Times New Roman" w:eastAsia="Times New Roman" w:hAnsi="Times New Roman"/>
          <w:sz w:val="28"/>
          <w:szCs w:val="28"/>
        </w:rPr>
        <w:t>30</w:t>
      </w:r>
      <w:r w:rsidR="00652D64">
        <w:rPr>
          <w:rFonts w:ascii="Times New Roman" w:eastAsia="Times New Roman" w:hAnsi="Times New Roman"/>
          <w:sz w:val="28"/>
          <w:szCs w:val="28"/>
        </w:rPr>
        <w:t xml:space="preserve"> </w:t>
      </w:r>
      <w:r w:rsidR="004759D2">
        <w:rPr>
          <w:rFonts w:ascii="Times New Roman" w:eastAsia="Times New Roman" w:hAnsi="Times New Roman"/>
          <w:sz w:val="28"/>
          <w:szCs w:val="28"/>
        </w:rPr>
        <w:t xml:space="preserve">декабря </w:t>
      </w:r>
      <w:r w:rsidRPr="001123BD">
        <w:rPr>
          <w:rFonts w:ascii="Times New Roman" w:eastAsia="Times New Roman" w:hAnsi="Times New Roman"/>
          <w:sz w:val="28"/>
          <w:szCs w:val="28"/>
        </w:rPr>
        <w:t>201</w:t>
      </w:r>
      <w:r w:rsidR="004759D2">
        <w:rPr>
          <w:rFonts w:ascii="Times New Roman" w:eastAsia="Times New Roman" w:hAnsi="Times New Roman"/>
          <w:sz w:val="28"/>
          <w:szCs w:val="28"/>
        </w:rPr>
        <w:t>9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D0DC4" w:rsidRPr="001123BD" w:rsidRDefault="00A213A3" w:rsidP="002D0D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977A3B">
        <w:rPr>
          <w:rFonts w:ascii="Times New Roman" w:eastAsia="Times New Roman" w:hAnsi="Times New Roman"/>
          <w:sz w:val="28"/>
          <w:szCs w:val="28"/>
        </w:rPr>
        <w:t xml:space="preserve"> 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>Постановлени</w:t>
      </w:r>
      <w:r w:rsidR="005E4EB6">
        <w:rPr>
          <w:rFonts w:ascii="Times New Roman" w:eastAsia="Times New Roman" w:hAnsi="Times New Roman"/>
          <w:sz w:val="28"/>
          <w:szCs w:val="28"/>
        </w:rPr>
        <w:t>я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 № </w:t>
      </w:r>
      <w:r w:rsidR="002D0DC4">
        <w:rPr>
          <w:rFonts w:ascii="Times New Roman" w:eastAsia="Times New Roman" w:hAnsi="Times New Roman"/>
          <w:sz w:val="28"/>
          <w:szCs w:val="28"/>
        </w:rPr>
        <w:t>737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2D0DC4">
        <w:rPr>
          <w:rFonts w:ascii="Times New Roman" w:eastAsia="Times New Roman" w:hAnsi="Times New Roman"/>
          <w:sz w:val="28"/>
          <w:szCs w:val="28"/>
        </w:rPr>
        <w:t xml:space="preserve">30 декабря 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>20</w:t>
      </w:r>
      <w:r w:rsidR="002D0DC4">
        <w:rPr>
          <w:rFonts w:ascii="Times New Roman" w:eastAsia="Times New Roman" w:hAnsi="Times New Roman"/>
          <w:sz w:val="28"/>
          <w:szCs w:val="28"/>
        </w:rPr>
        <w:t>20</w:t>
      </w:r>
      <w:r w:rsidR="002D0DC4"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5E4EB6">
        <w:rPr>
          <w:rFonts w:ascii="Times New Roman" w:eastAsia="Times New Roman" w:hAnsi="Times New Roman"/>
          <w:sz w:val="28"/>
          <w:szCs w:val="28"/>
        </w:rPr>
        <w:t>, №425 от 21 июля 2021 года</w:t>
      </w:r>
      <w:r w:rsidR="006D7347">
        <w:rPr>
          <w:rFonts w:ascii="Times New Roman" w:eastAsia="Times New Roman" w:hAnsi="Times New Roman"/>
          <w:sz w:val="28"/>
          <w:szCs w:val="28"/>
        </w:rPr>
        <w:t>, №82 от 15.02.2022 г.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:rsidTr="008B0D30">
        <w:tc>
          <w:tcPr>
            <w:tcW w:w="540" w:type="dxa"/>
            <w:vMerge w:val="restart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:rsidTr="008B0D30">
        <w:tc>
          <w:tcPr>
            <w:tcW w:w="540" w:type="dxa"/>
            <w:vMerge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540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:rsidTr="008B0D30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A213A3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 xml:space="preserve">Укрепление физического и психического здоровья, развитие личности граждан пожилого возраста и инвалидов с помощью создания спортивно-оздоровительной среды в </w:t>
            </w:r>
            <w:proofErr w:type="spellStart"/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>Варненском</w:t>
            </w:r>
            <w:proofErr w:type="spellEnd"/>
            <w:r w:rsidR="00652D64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муниципальном районе в соответствии с  системой программных мероприятий в дополнение к мерам, обеспеченным действующим законодательством  Российской Федерации и Челябинской области</w:t>
            </w:r>
          </w:p>
          <w:p w:rsidR="00CB2762" w:rsidRPr="00346FFA" w:rsidRDefault="00CB276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CB2762" w:rsidRPr="00346FFA" w:rsidTr="008B0D30">
        <w:tc>
          <w:tcPr>
            <w:tcW w:w="540" w:type="dxa"/>
            <w:shd w:val="clear" w:color="auto" w:fill="auto"/>
          </w:tcPr>
          <w:p w:rsidR="00CB2762" w:rsidRPr="00346FFA" w:rsidRDefault="00CB276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CB2762" w:rsidRPr="00CB2762" w:rsidRDefault="00CB2762" w:rsidP="005153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762">
              <w:rPr>
                <w:rFonts w:ascii="Times New Roman" w:eastAsia="Times New Roman" w:hAnsi="Times New Roman"/>
                <w:color w:val="262626"/>
                <w:sz w:val="24"/>
                <w:szCs w:val="24"/>
              </w:rPr>
              <w:t xml:space="preserve">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</w:tc>
        <w:tc>
          <w:tcPr>
            <w:tcW w:w="4111" w:type="dxa"/>
            <w:shd w:val="clear" w:color="auto" w:fill="auto"/>
          </w:tcPr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- создание условий для сохранения жизненной активности, реализации внутреннего потенциала граждан пожилого возраста и инвалидов</w:t>
            </w: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увеличение охвата граждан пожилого возраста и инвалидов мероприятиями, направленными на социальную реабилитацию и общественную интеграцию</w:t>
            </w: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расширение возможности использования пожилыми людьми и инвалидами спортивных и оздоровительных, объектов района и значит – повышение </w:t>
            </w:r>
            <w:proofErr w:type="gramStart"/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уровня качества жизни граждан пожилого возраста</w:t>
            </w:r>
            <w:proofErr w:type="gramEnd"/>
            <w:r w:rsidRPr="00CB2762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 и инвалидов Варненского муниципального района.</w:t>
            </w:r>
          </w:p>
          <w:p w:rsidR="00CB2762" w:rsidRPr="00CB2762" w:rsidRDefault="00CB2762" w:rsidP="005153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CB2762" w:rsidRPr="00346FFA" w:rsidRDefault="00CB2762" w:rsidP="00652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Вовлечение ежегодно все большего количества граждан пожилого возраста и граждан с ограниченными возможностями здоровья  в культурно-спортивную жизнь района, реабилитация людей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нвалидов за счет вовлечения их в спортивные мероприятия   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1279"/>
        <w:gridCol w:w="1418"/>
        <w:gridCol w:w="1841"/>
        <w:gridCol w:w="1276"/>
        <w:gridCol w:w="1700"/>
      </w:tblGrid>
      <w:tr w:rsidR="00A213A3" w:rsidRPr="00346FFA" w:rsidTr="00162F0C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Наименованиепоказателя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(индикатора)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A213A3" w:rsidRPr="00346FFA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gramEnd"/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62F0C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8B0D3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AC43C7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Увеличение доли граждан пожилого возраста и инвалидов, охваченных реабилитационными  мероприятиями, от общего количества граждан, обслуженных в муниципальном учреждении «Комплексный центр социального обслуживания </w:t>
            </w: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населения Варненского муниципального района» </w:t>
            </w:r>
          </w:p>
          <w:p w:rsidR="00AC43C7" w:rsidRPr="00AC43C7" w:rsidRDefault="00AC43C7" w:rsidP="005153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3C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5E4EB6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C43C7" w:rsidRPr="006C3C5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AC43C7" w:rsidRPr="006C3C5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1641" w:rsidRDefault="00E31641" w:rsidP="00E31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Отмена ряда мероприятий в связи с введением карантина</w:t>
            </w:r>
          </w:p>
          <w:p w:rsidR="00AC43C7" w:rsidRPr="006C3C5E" w:rsidRDefault="00AC43C7" w:rsidP="00873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43C7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eastAsia="Times New Roman" w:hAnsi="Times New Roman"/>
                <w:sz w:val="20"/>
                <w:szCs w:val="20"/>
              </w:rPr>
              <w:t xml:space="preserve">Увеличение количества проведенных реабилитационных мероприятий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5E4EB6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1641" w:rsidRDefault="00E31641" w:rsidP="00E31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Отмена ряда мероприятий в связи с введением карантина</w:t>
            </w:r>
          </w:p>
          <w:p w:rsidR="00AC43C7" w:rsidRPr="006C3C5E" w:rsidRDefault="00AC43C7" w:rsidP="00873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C43C7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hAnsi="Times New Roman"/>
                <w:sz w:val="20"/>
                <w:szCs w:val="20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 w:rsidRPr="00AC43C7">
              <w:rPr>
                <w:rFonts w:ascii="Times New Roman" w:hAnsi="Times New Roman"/>
                <w:sz w:val="20"/>
                <w:szCs w:val="20"/>
              </w:rPr>
              <w:t>абилитационных</w:t>
            </w:r>
            <w:proofErr w:type="spellEnd"/>
            <w:r w:rsidRPr="00AC43C7">
              <w:rPr>
                <w:rFonts w:ascii="Times New Roman" w:hAnsi="Times New Roman"/>
                <w:sz w:val="20"/>
                <w:szCs w:val="20"/>
              </w:rPr>
              <w:t xml:space="preserve"> услуг  от общей численности опрошенных граждан вышеуказанных категорий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5E4EB6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380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380D6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EA7174" w:rsidP="00EA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C43C7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AC43C7" w:rsidRDefault="00AC43C7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43C7">
              <w:rPr>
                <w:rFonts w:ascii="Times New Roman" w:hAnsi="Times New Roman"/>
                <w:sz w:val="20"/>
                <w:szCs w:val="20"/>
              </w:rPr>
              <w:t xml:space="preserve">Количество инвалидов (в </w:t>
            </w:r>
            <w:proofErr w:type="spellStart"/>
            <w:r w:rsidRPr="00AC43C7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C43C7">
              <w:rPr>
                <w:rFonts w:ascii="Times New Roman" w:hAnsi="Times New Roman"/>
                <w:sz w:val="20"/>
                <w:szCs w:val="20"/>
              </w:rPr>
              <w:t xml:space="preserve"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5E4EB6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AC43C7">
              <w:rPr>
                <w:rFonts w:ascii="Times New Roman" w:eastAsia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AC43C7" w:rsidP="00380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380D6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Default="00380D68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43C7" w:rsidRPr="006C3C5E" w:rsidRDefault="00EA7174" w:rsidP="00EA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D49CE" w:rsidRPr="00652D64" w:rsidTr="006D5132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6C3C5E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Подпрограммы отсутствуют</w:t>
            </w:r>
          </w:p>
        </w:tc>
      </w:tr>
      <w:tr w:rsidR="00AD49CE" w:rsidRPr="00652D64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AC43C7" w:rsidRDefault="00AD49CE" w:rsidP="00515310">
            <w:pPr>
              <w:spacing w:after="48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Default="00AD49CE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6C3C5E" w:rsidRDefault="00AD49CE" w:rsidP="00873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8B0D30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9"/>
        <w:gridCol w:w="2631"/>
        <w:gridCol w:w="63"/>
        <w:gridCol w:w="2129"/>
        <w:gridCol w:w="2266"/>
        <w:gridCol w:w="132"/>
        <w:gridCol w:w="2280"/>
        <w:gridCol w:w="675"/>
        <w:gridCol w:w="884"/>
        <w:gridCol w:w="424"/>
        <w:gridCol w:w="27"/>
        <w:gridCol w:w="1250"/>
        <w:gridCol w:w="283"/>
        <w:gridCol w:w="57"/>
        <w:gridCol w:w="1219"/>
      </w:tblGrid>
      <w:tr w:rsidR="00A213A3" w:rsidRPr="00346FFA" w:rsidTr="00EA603E"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/п*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Ответствен-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исполнитель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Выполнено/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 выполнено</w:t>
            </w:r>
          </w:p>
        </w:tc>
      </w:tr>
      <w:tr w:rsidR="00A213A3" w:rsidRPr="00346FFA" w:rsidTr="00EA603E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начала реализации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запланиро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-ванные</w:t>
            </w:r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gramStart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уб</w:t>
            </w:r>
            <w:proofErr w:type="spellEnd"/>
            <w:r w:rsidR="003A22F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A22F9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остигнутые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(тыс.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AD49CE" w:rsidRPr="00346FFA" w:rsidTr="008C058D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346FFA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Программа: </w:t>
            </w:r>
          </w:p>
        </w:tc>
      </w:tr>
      <w:tr w:rsidR="00AD49CE" w:rsidRPr="00346FFA" w:rsidTr="00A603EA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9CE" w:rsidRPr="004863E8" w:rsidRDefault="00AD49CE" w:rsidP="00AD49CE">
            <w:pPr>
              <w:pStyle w:val="ConsPlusNormal"/>
              <w:widowControl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мероприятий в рамках </w:t>
            </w:r>
            <w:r w:rsidRPr="004863E8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осуществления задачи по в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недрению новых технологий работы с гражданами пожилого возраста и людьми с инвалидностью, вовлечени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ю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 наибольшего количества граждан, вышеуказанных категорий в социально-культурные и спортивные мероприятия.  </w:t>
            </w:r>
          </w:p>
          <w:p w:rsidR="00AD49CE" w:rsidRPr="00346FFA" w:rsidRDefault="00AD49CE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82788F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88F" w:rsidRDefault="00737735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88F" w:rsidRPr="003D7607" w:rsidRDefault="00270542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плана спортивно</w:t>
            </w:r>
            <w:r w:rsidR="00D74BE6"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-оздоровительных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="00D74BE6"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инвалидов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граждан пожилого возраста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88F" w:rsidRDefault="00270542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УСЗН, КЦСОН, 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</w:t>
            </w:r>
            <w:proofErr w:type="gramStart"/>
            <w:r w:rsidR="00AD4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="00AD4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AD4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Управление образования, отдел по физкультуре и спорту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051161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051161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D74BE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D74BE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8F" w:rsidRDefault="00D74BE6" w:rsidP="0066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в рамках реализации плана работы </w:t>
            </w:r>
          </w:p>
        </w:tc>
      </w:tr>
      <w:tr w:rsidR="00270542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E46AD3" w:rsidRDefault="00270542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 и привлечение детей-инвалидов, подростков и взрослого населения с ограниченными возможностями здоровья к спортивно-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оздоровительным мероприятиям с помощью проведения анкетирования, опросов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E46AD3" w:rsidRDefault="00270542" w:rsidP="00AD4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051161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051161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="0027054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270542"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AD49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D7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работы МУ КЦСОН</w:t>
            </w:r>
          </w:p>
        </w:tc>
      </w:tr>
      <w:tr w:rsidR="00270542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Default="00270542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Подбор целевой группы для работы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Default="00270542" w:rsidP="00737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КЦСОН, УСЗН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AD49CE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05116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AD49CE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31.01.</w:t>
            </w:r>
            <w:r w:rsidR="0027054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Без финансирования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42" w:rsidRDefault="00270542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в рамках работы МУ КЦСОН</w:t>
            </w:r>
          </w:p>
        </w:tc>
      </w:tr>
      <w:tr w:rsidR="00270542" w:rsidRPr="00346FFA" w:rsidTr="008B0D30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0542" w:rsidRPr="00BC58CD" w:rsidRDefault="0040291F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Организация, подготовка и проведение реабилитационных мероприятий среди инвалидов и граждан пожилого возраста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914E5F" w:rsidP="00737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фестиваля по Скандинавской ходьбе «Ходим вместе» среди граждан пенсионного возраста»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31.03.202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69787A" w:rsidP="009D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69787A" w:rsidP="009D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D72846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летнего фестиваля по адаптивным видам спорта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31.07.202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69787A" w:rsidP="00313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69787A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D72846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270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осеннего марафона «Золотая осень» 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01.09.202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31.10.202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69787A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69787A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669C1" w:rsidRDefault="00914E5F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A4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проведения занятий «группы здоровья» с учетом заболеваний и возраста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200D31" w:rsidRDefault="00200D31" w:rsidP="00200D3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200D3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4A4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 в рамках плана работы КЦСОН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доставки людей с ограниченными возможностями здоровья на областные 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мероприятия проводимые Правительством и Губернатором </w:t>
            </w:r>
          </w:p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Челябинской области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УСЗН,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69787A" w:rsidP="00051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69787A" w:rsidP="008D5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914E5F" w:rsidP="002D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E46AD3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доставки инвалидов  и граждан пожилого возраста в бассейн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Чесма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г. Карталы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200D3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200D31" w:rsidP="00D63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E422D0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без финансирования, в виду открытия бассейна в Варне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мероприятий по «Социальному туризму»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УСЗН, 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7D6421" w:rsidRDefault="00200D3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D2" w:rsidRDefault="00200D3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30,6</w:t>
            </w:r>
          </w:p>
          <w:p w:rsidR="00200D31" w:rsidRPr="007D6421" w:rsidRDefault="00200D31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914E5F" w:rsidP="002D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проведения Дня инвалида (выставка работ людей с ограниченными возможностями, занимающимися рукоделием.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конкурса  «Творческая мастерская»)</w:t>
            </w:r>
            <w:proofErr w:type="gramEnd"/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Декабрь 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F4429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F4429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CF4429" w:rsidRDefault="00E422D0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 без финансирования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Обеспечение инвалидов спортивным инвентарем, оборудованием,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lastRenderedPageBreak/>
              <w:t>спортивной формой, канцелярскими принадлежностями, приобретение баннеров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CE1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УСЗН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6D7347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6D7347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914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14E5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A65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C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6A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КЦСОН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200D31" w:rsidP="00C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200D31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11,6</w:t>
            </w:r>
          </w:p>
          <w:p w:rsidR="00200D31" w:rsidRDefault="00200D31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914E5F" w:rsidP="00987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40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677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новогодней акции для детей-инвалидов «Подарим новый год детям»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6D7347" w:rsidP="00CF4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6D7347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E422D0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Выполнено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 xml:space="preserve"> в рамках запланированных мероприятий из средств областного бюджета</w:t>
            </w:r>
          </w:p>
        </w:tc>
      </w:tr>
      <w:tr w:rsidR="00D72846" w:rsidRPr="00346FFA" w:rsidTr="008B0D30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BC58CD" w:rsidRDefault="00D72846" w:rsidP="00BC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BC58C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Социально-психологическая реабилитация и </w:t>
            </w:r>
            <w:proofErr w:type="spellStart"/>
            <w:r w:rsidRPr="00BC58CD">
              <w:rPr>
                <w:rFonts w:ascii="Times New Roman" w:eastAsia="Times New Roman" w:hAnsi="Times New Roman"/>
                <w:b/>
                <w:sz w:val="24"/>
                <w:szCs w:val="24"/>
              </w:rPr>
              <w:t>абилитация</w:t>
            </w:r>
            <w:proofErr w:type="spellEnd"/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72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детей-инвалидов пользованию средствами реабилитации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BC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КЦСОН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Социально-психологическое консультирование семей с детьми-инвалидами,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по вопросам внутрисемейных отношений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КЦСОН</w:t>
            </w:r>
          </w:p>
        </w:tc>
      </w:tr>
      <w:tr w:rsidR="00D72846" w:rsidRPr="00346FFA" w:rsidTr="008B0D30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F64FE4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64FE4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4. Информационно-консультативная помощь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межрайонного семинара, посвященного вопросам развития спортивно-оздоровительной среды для граждан пожилого возраста и инвалидов (Участники семинара – специалист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субъекты социальной работы с гражданами пожилого возраста и инвалидами 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КЦСОН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методических и информационных материалов по пропаганде физической активности, информирование населения о способах сохранения и укрепления физического и психического здоровья среди инвалидов и граждан пожилого возраста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КЦСОН</w:t>
            </w:r>
          </w:p>
        </w:tc>
      </w:tr>
      <w:tr w:rsidR="00D72846" w:rsidRPr="00346FFA" w:rsidTr="00EA603E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677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BC5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в средствах массовой информации, информационн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разъяснительных статей, касающихся реабилитации инвалидов и граждан пожилого возраста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КЦСОН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6D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</w:t>
            </w:r>
            <w:r w:rsidR="006D734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работы КЦСОН</w:t>
            </w:r>
          </w:p>
        </w:tc>
      </w:tr>
      <w:tr w:rsidR="00D72846" w:rsidRPr="00346FFA" w:rsidTr="00B72506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 по Программе: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19 мероприятий</w:t>
            </w:r>
          </w:p>
          <w:p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мероприятий:19 </w:t>
            </w:r>
          </w:p>
          <w:p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 них 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выполненных: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  <w:p w:rsidR="00D72846" w:rsidRPr="00346FFA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невыполненных: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D72846" w:rsidRPr="00346FFA" w:rsidTr="00B72506"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AF27D8" w:rsidRDefault="00D72846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F27D8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ы отсутствуют</w:t>
            </w:r>
          </w:p>
        </w:tc>
      </w:tr>
      <w:tr w:rsidR="00D72846" w:rsidRPr="00346FFA" w:rsidTr="00EA603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72846" w:rsidRPr="00346FFA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346FFA" w:rsidRDefault="00D72846" w:rsidP="005D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346FFA" w:rsidRDefault="00D72846" w:rsidP="005D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346FFA" w:rsidRDefault="00D72846" w:rsidP="00AC5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Pr="00346FFA" w:rsidRDefault="00D72846" w:rsidP="00AC5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46" w:rsidRDefault="00D72846" w:rsidP="005D5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</w:rPr>
      </w:pPr>
      <w:bookmarkStart w:id="1" w:name="Par554"/>
      <w:bookmarkEnd w:id="1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A213A3" w:rsidRPr="00346FFA" w:rsidTr="008B0D3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планового</w:t>
            </w:r>
          </w:p>
        </w:tc>
      </w:tr>
      <w:tr w:rsidR="00A213A3" w:rsidRPr="00346FFA" w:rsidTr="008B0D3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8B0D3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6D7347" w:rsidP="00F64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6D7347" w:rsidP="002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167,6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6D7347" w:rsidP="00AC5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2D0DC4" w:rsidP="00507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:rsidTr="008B0D3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6D7347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0DC4" w:rsidRPr="00346FFA" w:rsidTr="008B0D3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2D0DC4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46FFA" w:rsidRDefault="006D7347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0DC4" w:rsidRPr="00312567" w:rsidRDefault="006D7347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167,6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C4" w:rsidRPr="00312567" w:rsidRDefault="006D7347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C4" w:rsidRPr="00346FFA" w:rsidRDefault="002D0DC4" w:rsidP="004D3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:rsidTr="008B0D30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12567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F07CCA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567" w:rsidRPr="00346FFA" w:rsidTr="005965CB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12567" w:rsidRPr="00346FFA" w:rsidRDefault="00312567" w:rsidP="005E3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Подпрограммы </w:t>
            </w:r>
            <w:r w:rsidR="00C669C1">
              <w:rPr>
                <w:rFonts w:ascii="Times New Roman" w:eastAsia="Times New Roman" w:hAnsi="Times New Roman"/>
                <w:sz w:val="24"/>
                <w:szCs w:val="24"/>
              </w:rPr>
              <w:t>отсутствуют</w:t>
            </w:r>
          </w:p>
        </w:tc>
      </w:tr>
      <w:tr w:rsidR="00A213A3" w:rsidRPr="00346FFA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5C1659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5E3A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B0D3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12567" w:rsidRDefault="00312567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256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8B0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46E3D" w:rsidRDefault="00046E3D"/>
    <w:sectPr w:rsidR="00046E3D" w:rsidSect="008B0D3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2FE" w:rsidRDefault="00A452FE">
      <w:pPr>
        <w:spacing w:after="0" w:line="240" w:lineRule="auto"/>
      </w:pPr>
      <w:r>
        <w:separator/>
      </w:r>
    </w:p>
  </w:endnote>
  <w:endnote w:type="continuationSeparator" w:id="0">
    <w:p w:rsidR="00A452FE" w:rsidRDefault="00A4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2FE" w:rsidRDefault="00A452FE">
      <w:pPr>
        <w:spacing w:after="0" w:line="240" w:lineRule="auto"/>
      </w:pPr>
      <w:r>
        <w:separator/>
      </w:r>
    </w:p>
  </w:footnote>
  <w:footnote w:type="continuationSeparator" w:id="0">
    <w:p w:rsidR="00A452FE" w:rsidRDefault="00A45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61" w:rsidRPr="00170450" w:rsidRDefault="00051161" w:rsidP="008B0D30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914E5F">
      <w:rPr>
        <w:rFonts w:ascii="Times New Roman" w:hAnsi="Times New Roman" w:cs="Times New Roman"/>
        <w:noProof/>
        <w:sz w:val="24"/>
        <w:szCs w:val="24"/>
      </w:rPr>
      <w:t>9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051161" w:rsidRDefault="00051161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900E9"/>
    <w:multiLevelType w:val="hybridMultilevel"/>
    <w:tmpl w:val="6A2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D"/>
    <w:rsid w:val="00046E3D"/>
    <w:rsid w:val="00051161"/>
    <w:rsid w:val="00060689"/>
    <w:rsid w:val="00074A8B"/>
    <w:rsid w:val="000D3B5F"/>
    <w:rsid w:val="000E3414"/>
    <w:rsid w:val="001003F6"/>
    <w:rsid w:val="001123BD"/>
    <w:rsid w:val="0015497D"/>
    <w:rsid w:val="00154ACD"/>
    <w:rsid w:val="001575CD"/>
    <w:rsid w:val="00162F0C"/>
    <w:rsid w:val="0016660A"/>
    <w:rsid w:val="001D4B31"/>
    <w:rsid w:val="00200D31"/>
    <w:rsid w:val="00204D19"/>
    <w:rsid w:val="00240079"/>
    <w:rsid w:val="00255B65"/>
    <w:rsid w:val="00270542"/>
    <w:rsid w:val="002824BB"/>
    <w:rsid w:val="002D0DC4"/>
    <w:rsid w:val="00312567"/>
    <w:rsid w:val="00313FD2"/>
    <w:rsid w:val="0034016C"/>
    <w:rsid w:val="00380D68"/>
    <w:rsid w:val="003A22F9"/>
    <w:rsid w:val="0040291F"/>
    <w:rsid w:val="004759D2"/>
    <w:rsid w:val="004A3EF9"/>
    <w:rsid w:val="004A40F8"/>
    <w:rsid w:val="004B1CF2"/>
    <w:rsid w:val="004B3FC6"/>
    <w:rsid w:val="004B446F"/>
    <w:rsid w:val="005020C9"/>
    <w:rsid w:val="00507DAC"/>
    <w:rsid w:val="0052489D"/>
    <w:rsid w:val="005323E1"/>
    <w:rsid w:val="0054513F"/>
    <w:rsid w:val="005521B7"/>
    <w:rsid w:val="0056323C"/>
    <w:rsid w:val="00583135"/>
    <w:rsid w:val="00592CE2"/>
    <w:rsid w:val="005C1659"/>
    <w:rsid w:val="005D5273"/>
    <w:rsid w:val="005E2492"/>
    <w:rsid w:val="005E3A9D"/>
    <w:rsid w:val="005E4EB6"/>
    <w:rsid w:val="00652D64"/>
    <w:rsid w:val="00664697"/>
    <w:rsid w:val="00677FDC"/>
    <w:rsid w:val="00692B26"/>
    <w:rsid w:val="0069787A"/>
    <w:rsid w:val="006B4B54"/>
    <w:rsid w:val="006C3C5E"/>
    <w:rsid w:val="006C7EB2"/>
    <w:rsid w:val="006D1815"/>
    <w:rsid w:val="006D7347"/>
    <w:rsid w:val="006E30D9"/>
    <w:rsid w:val="00737735"/>
    <w:rsid w:val="007922C1"/>
    <w:rsid w:val="007A1ECB"/>
    <w:rsid w:val="007C226B"/>
    <w:rsid w:val="007D6421"/>
    <w:rsid w:val="007E059E"/>
    <w:rsid w:val="007E1C3E"/>
    <w:rsid w:val="007E7DBF"/>
    <w:rsid w:val="00801A4F"/>
    <w:rsid w:val="0082788F"/>
    <w:rsid w:val="00873642"/>
    <w:rsid w:val="008B0D30"/>
    <w:rsid w:val="008C3A31"/>
    <w:rsid w:val="008D5888"/>
    <w:rsid w:val="00914E5F"/>
    <w:rsid w:val="0097083B"/>
    <w:rsid w:val="00977A3B"/>
    <w:rsid w:val="00987872"/>
    <w:rsid w:val="009C0CCD"/>
    <w:rsid w:val="009C1E05"/>
    <w:rsid w:val="009F4E99"/>
    <w:rsid w:val="009F59A4"/>
    <w:rsid w:val="00A04C55"/>
    <w:rsid w:val="00A1799A"/>
    <w:rsid w:val="00A213A3"/>
    <w:rsid w:val="00A273B8"/>
    <w:rsid w:val="00A452FE"/>
    <w:rsid w:val="00A6104A"/>
    <w:rsid w:val="00A65C18"/>
    <w:rsid w:val="00A842F5"/>
    <w:rsid w:val="00AB41E9"/>
    <w:rsid w:val="00AC43C7"/>
    <w:rsid w:val="00AC5D74"/>
    <w:rsid w:val="00AD49CE"/>
    <w:rsid w:val="00AE197B"/>
    <w:rsid w:val="00AE6B40"/>
    <w:rsid w:val="00AF27D8"/>
    <w:rsid w:val="00B3111F"/>
    <w:rsid w:val="00B72506"/>
    <w:rsid w:val="00BC58CD"/>
    <w:rsid w:val="00C613F2"/>
    <w:rsid w:val="00C669C1"/>
    <w:rsid w:val="00C83269"/>
    <w:rsid w:val="00CA0E32"/>
    <w:rsid w:val="00CB2762"/>
    <w:rsid w:val="00CE129D"/>
    <w:rsid w:val="00CF4429"/>
    <w:rsid w:val="00D0100C"/>
    <w:rsid w:val="00D23D99"/>
    <w:rsid w:val="00D41EEC"/>
    <w:rsid w:val="00D6341D"/>
    <w:rsid w:val="00D72846"/>
    <w:rsid w:val="00D74BE6"/>
    <w:rsid w:val="00D95525"/>
    <w:rsid w:val="00DA76C0"/>
    <w:rsid w:val="00E31641"/>
    <w:rsid w:val="00E422D0"/>
    <w:rsid w:val="00EA603E"/>
    <w:rsid w:val="00EA7174"/>
    <w:rsid w:val="00EC1462"/>
    <w:rsid w:val="00EC2846"/>
    <w:rsid w:val="00EC34EE"/>
    <w:rsid w:val="00EF52E4"/>
    <w:rsid w:val="00F07CCA"/>
    <w:rsid w:val="00F27796"/>
    <w:rsid w:val="00F64FE4"/>
    <w:rsid w:val="00FB5B3C"/>
    <w:rsid w:val="00FB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5D5273"/>
    <w:pPr>
      <w:ind w:left="720"/>
      <w:contextualSpacing/>
    </w:pPr>
  </w:style>
  <w:style w:type="paragraph" w:customStyle="1" w:styleId="ConsPlusNormal">
    <w:name w:val="ConsPlusNormal"/>
    <w:rsid w:val="00CB27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5D5273"/>
    <w:pPr>
      <w:ind w:left="720"/>
      <w:contextualSpacing/>
    </w:pPr>
  </w:style>
  <w:style w:type="paragraph" w:customStyle="1" w:styleId="ConsPlusNormal">
    <w:name w:val="ConsPlusNormal"/>
    <w:rsid w:val="00CB27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B304-2C64-41F0-B831-42CC9B83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10</cp:revision>
  <cp:lastPrinted>2020-03-18T08:42:00Z</cp:lastPrinted>
  <dcterms:created xsi:type="dcterms:W3CDTF">2022-01-27T06:38:00Z</dcterms:created>
  <dcterms:modified xsi:type="dcterms:W3CDTF">2023-01-26T06:34:00Z</dcterms:modified>
</cp:coreProperties>
</file>